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804AB" w14:textId="77777777" w:rsidR="00342319" w:rsidRDefault="00342319" w:rsidP="00342319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bdr w:val="none" w:sz="0" w:space="0" w:color="auto" w:frame="1"/>
          <w:lang w:eastAsia="it-IT"/>
        </w:rPr>
      </w:pPr>
      <w:r w:rsidRPr="00342319">
        <w:rPr>
          <w:rFonts w:ascii="&amp;quot" w:eastAsia="Times New Roman" w:hAnsi="&amp;quot" w:cs="Times New Roman"/>
          <w:color w:val="000000"/>
          <w:sz w:val="23"/>
          <w:szCs w:val="23"/>
          <w:bdr w:val="none" w:sz="0" w:space="0" w:color="auto" w:frame="1"/>
          <w:lang w:eastAsia="it-IT"/>
        </w:rPr>
        <w:t>AUTODICHIARAZIONE</w:t>
      </w:r>
    </w:p>
    <w:p w14:paraId="2957EC77" w14:textId="77777777" w:rsidR="00342319" w:rsidRPr="00342319" w:rsidRDefault="00342319" w:rsidP="00342319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</w:pPr>
      <w:r>
        <w:rPr>
          <w:rFonts w:ascii="&amp;quot" w:eastAsia="Times New Roman" w:hAnsi="&amp;quot" w:cs="Times New Roman"/>
          <w:color w:val="000000"/>
          <w:sz w:val="23"/>
          <w:szCs w:val="23"/>
          <w:bdr w:val="none" w:sz="0" w:space="0" w:color="auto" w:frame="1"/>
          <w:lang w:eastAsia="it-IT"/>
        </w:rPr>
        <w:t>Da a</w:t>
      </w:r>
      <w:r w:rsidRPr="00342319">
        <w:rPr>
          <w:rFonts w:ascii="&amp;quot" w:eastAsia="Times New Roman" w:hAnsi="&amp;quot" w:cs="Times New Roman"/>
          <w:color w:val="000000"/>
          <w:sz w:val="23"/>
          <w:szCs w:val="23"/>
          <w:bdr w:val="none" w:sz="0" w:space="0" w:color="auto" w:frame="1"/>
          <w:lang w:eastAsia="it-IT"/>
        </w:rPr>
        <w:t xml:space="preserve">llegare alla comunicazione obbligatoria prevista sul sito </w:t>
      </w:r>
      <w:r>
        <w:rPr>
          <w:rFonts w:ascii="&amp;quot" w:eastAsia="Times New Roman" w:hAnsi="&amp;quot" w:cs="Times New Roman"/>
          <w:color w:val="000000"/>
          <w:sz w:val="23"/>
          <w:szCs w:val="23"/>
          <w:bdr w:val="none" w:sz="0" w:space="0" w:color="auto" w:frame="1"/>
          <w:lang w:eastAsia="it-IT"/>
        </w:rPr>
        <w:t xml:space="preserve"> </w:t>
      </w:r>
      <w:r w:rsidRPr="00342319">
        <w:rPr>
          <w:rFonts w:ascii="&amp;quot" w:eastAsia="Times New Roman" w:hAnsi="&amp;quot" w:cs="Times New Roman"/>
          <w:color w:val="000000"/>
          <w:sz w:val="23"/>
          <w:szCs w:val="23"/>
          <w:bdr w:val="none" w:sz="0" w:space="0" w:color="auto" w:frame="1"/>
          <w:lang w:eastAsia="it-IT"/>
        </w:rPr>
        <w:t xml:space="preserve">cliclavoro.gov.it </w:t>
      </w:r>
    </w:p>
    <w:p w14:paraId="2D174AA1" w14:textId="77777777" w:rsidR="00342319" w:rsidRDefault="00342319" w:rsidP="00342319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</w:pPr>
    </w:p>
    <w:p w14:paraId="7196BB35" w14:textId="77777777" w:rsidR="00342319" w:rsidRDefault="00342319" w:rsidP="00342319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</w:pPr>
    </w:p>
    <w:p w14:paraId="3E98CD5A" w14:textId="77777777" w:rsidR="00342319" w:rsidRPr="00342319" w:rsidRDefault="00342319" w:rsidP="00342319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</w:pPr>
      <w:r w:rsidRPr="00342319"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 xml:space="preserve">Oggetto: </w:t>
      </w:r>
      <w:r w:rsidRPr="00342319">
        <w:rPr>
          <w:rFonts w:ascii="&amp;quot" w:eastAsia="Times New Roman" w:hAnsi="&amp;quot" w:cs="Times New Roman"/>
          <w:color w:val="000000"/>
          <w:sz w:val="23"/>
          <w:szCs w:val="23"/>
          <w:bdr w:val="none" w:sz="0" w:space="0" w:color="auto" w:frame="1"/>
          <w:lang w:eastAsia="it-IT"/>
        </w:rPr>
        <w:t>autodichiarazione avvio smart-working ai sensi del DPCM 1° marzo 2020</w:t>
      </w:r>
    </w:p>
    <w:p w14:paraId="070ABB28" w14:textId="77777777" w:rsidR="00342319" w:rsidRDefault="00342319" w:rsidP="00342319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</w:pPr>
    </w:p>
    <w:p w14:paraId="41BAAF9E" w14:textId="6E9EE849" w:rsidR="00342319" w:rsidRDefault="00342319" w:rsidP="00342319">
      <w:pPr>
        <w:spacing w:after="0" w:line="315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</w:pPr>
      <w:r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>Io sottoscritt</w:t>
      </w:r>
      <w:r w:rsidR="000D06D5"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>a/o</w:t>
      </w:r>
      <w:r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 xml:space="preserve"> </w:t>
      </w:r>
      <w:r w:rsidR="000D06D5"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>________________</w:t>
      </w:r>
      <w:r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 xml:space="preserve"> nat</w:t>
      </w:r>
      <w:r w:rsidR="000D06D5"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>a/o</w:t>
      </w:r>
      <w:r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 xml:space="preserve"> a </w:t>
      </w:r>
      <w:r w:rsidR="000D06D5"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>___________________</w:t>
      </w:r>
      <w:r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 xml:space="preserve"> il </w:t>
      </w:r>
      <w:r w:rsidR="000D06D5"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>_______________________________ C</w:t>
      </w:r>
      <w:r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>.F.</w:t>
      </w:r>
      <w:r w:rsidR="000D06D5"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>______________________________ leg</w:t>
      </w:r>
      <w:r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 xml:space="preserve">ale rappresentante dell’azienda </w:t>
      </w:r>
      <w:r w:rsidR="000064B8"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>_____________</w:t>
      </w:r>
      <w:r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 xml:space="preserve"> </w:t>
      </w:r>
      <w:r w:rsidR="000064B8"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>con sede in _____________________________________</w:t>
      </w:r>
      <w:r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 xml:space="preserve"> (</w:t>
      </w:r>
      <w:r w:rsidR="000064B8"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>___</w:t>
      </w:r>
      <w:r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 xml:space="preserve">) C.F./P.IVA </w:t>
      </w:r>
      <w:r w:rsidR="000064B8"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>______________________________</w:t>
      </w:r>
      <w:r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 xml:space="preserve"> </w:t>
      </w:r>
    </w:p>
    <w:p w14:paraId="31F0222E" w14:textId="77777777" w:rsidR="00342319" w:rsidRDefault="00342319" w:rsidP="00342319">
      <w:pPr>
        <w:spacing w:after="0" w:line="315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</w:pPr>
    </w:p>
    <w:p w14:paraId="645C1A1F" w14:textId="77777777" w:rsidR="00342319" w:rsidRPr="00342319" w:rsidRDefault="00342319" w:rsidP="00342319">
      <w:pPr>
        <w:spacing w:after="0" w:line="315" w:lineRule="atLeast"/>
        <w:jc w:val="center"/>
        <w:textAlignment w:val="baseline"/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it-IT"/>
        </w:rPr>
      </w:pPr>
      <w:r w:rsidRPr="00342319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it-IT"/>
        </w:rPr>
        <w:t>Dichiara</w:t>
      </w:r>
    </w:p>
    <w:p w14:paraId="3C63082E" w14:textId="77777777" w:rsidR="00342319" w:rsidRDefault="00342319" w:rsidP="00342319">
      <w:pPr>
        <w:spacing w:after="0" w:line="315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</w:pPr>
    </w:p>
    <w:p w14:paraId="3E3D9C49" w14:textId="3C29BF47" w:rsidR="00342319" w:rsidRPr="00342319" w:rsidRDefault="00342319" w:rsidP="00342319">
      <w:pPr>
        <w:spacing w:after="0" w:line="315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</w:pPr>
      <w:r w:rsidRPr="00342319"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 xml:space="preserve"> che l’avvio unilaterale della modalità “agile”, ai sensi degli articoli 18 e ss. della legge n. 81 del 22 maggio 2017, al rapporto di lavoro con il sig. </w:t>
      </w:r>
      <w:r w:rsidR="000064B8"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>______________________________________</w:t>
      </w:r>
      <w:bookmarkStart w:id="0" w:name="_GoBack"/>
      <w:bookmarkEnd w:id="0"/>
      <w:r w:rsidRPr="00342319"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>, dipendente di questa azienda, è avvenuto in applicazione di quanto disposto dall’articolo 4 del D.P.C.M. 1° marzo 2020, attuativo del Decreto Legge n. 6/2020, recante </w:t>
      </w:r>
      <w:r w:rsidRPr="00342319">
        <w:rPr>
          <w:rFonts w:ascii="&amp;quot" w:eastAsia="Times New Roman" w:hAnsi="&amp;quot" w:cs="Times New Roman"/>
          <w:color w:val="000000"/>
          <w:sz w:val="23"/>
          <w:szCs w:val="23"/>
          <w:bdr w:val="none" w:sz="0" w:space="0" w:color="auto" w:frame="1"/>
          <w:lang w:eastAsia="it-IT"/>
        </w:rPr>
        <w:t xml:space="preserve">misure urgenti in materia di contenimento e gestione dell’emergenza epidemiologica da COVID-19. </w:t>
      </w:r>
    </w:p>
    <w:p w14:paraId="5CA1729C" w14:textId="77777777" w:rsidR="00342319" w:rsidRDefault="00342319" w:rsidP="00342319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</w:pPr>
    </w:p>
    <w:p w14:paraId="38B6BF90" w14:textId="77777777" w:rsidR="00342319" w:rsidRDefault="00342319" w:rsidP="00342319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</w:pPr>
      <w:r w:rsidRPr="00342319"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>Cordiali saluti.</w:t>
      </w:r>
    </w:p>
    <w:p w14:paraId="55DFB893" w14:textId="77777777" w:rsidR="00342319" w:rsidRDefault="00342319" w:rsidP="00342319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</w:pPr>
    </w:p>
    <w:p w14:paraId="02B8C143" w14:textId="77777777" w:rsidR="00342319" w:rsidRPr="00342319" w:rsidRDefault="00342319" w:rsidP="00342319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</w:pPr>
    </w:p>
    <w:p w14:paraId="04DAE35D" w14:textId="77777777" w:rsidR="00342319" w:rsidRPr="00342319" w:rsidRDefault="00342319" w:rsidP="00342319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</w:pPr>
      <w:r w:rsidRPr="00342319"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>Luogo e data</w:t>
      </w:r>
    </w:p>
    <w:p w14:paraId="5C5106DB" w14:textId="77777777" w:rsidR="00342319" w:rsidRPr="00342319" w:rsidRDefault="00342319" w:rsidP="00342319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</w:pPr>
      <w:r w:rsidRPr="00342319"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>____________________</w:t>
      </w:r>
    </w:p>
    <w:p w14:paraId="2B80E681" w14:textId="77777777" w:rsidR="00342319" w:rsidRPr="00342319" w:rsidRDefault="00342319" w:rsidP="00342319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</w:pPr>
      <w:r w:rsidRPr="00342319">
        <w:rPr>
          <w:rFonts w:ascii="&amp;quot" w:eastAsia="Times New Roman" w:hAnsi="&amp;quot" w:cs="Times New Roman"/>
          <w:color w:val="000000"/>
          <w:sz w:val="23"/>
          <w:szCs w:val="23"/>
          <w:lang w:eastAsia="it-IT"/>
        </w:rPr>
        <w:t>FIRMA</w:t>
      </w:r>
    </w:p>
    <w:p w14:paraId="0B179D16" w14:textId="77777777" w:rsidR="00CC1533" w:rsidRDefault="00CC1533"/>
    <w:sectPr w:rsidR="00CC15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19"/>
    <w:rsid w:val="000064B8"/>
    <w:rsid w:val="000D06D5"/>
    <w:rsid w:val="00342319"/>
    <w:rsid w:val="00CC1533"/>
    <w:rsid w:val="00D0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3D9A"/>
  <w15:chartTrackingRefBased/>
  <w15:docId w15:val="{378B688C-6936-4B6F-BDF1-833212E9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42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 Agire</dc:creator>
  <cp:keywords/>
  <dc:description/>
  <cp:lastModifiedBy>Polo Agire</cp:lastModifiedBy>
  <cp:revision>3</cp:revision>
  <dcterms:created xsi:type="dcterms:W3CDTF">2020-03-10T09:04:00Z</dcterms:created>
  <dcterms:modified xsi:type="dcterms:W3CDTF">2020-03-10T09:25:00Z</dcterms:modified>
</cp:coreProperties>
</file>